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9FDF8">
    <v:background id="_x0000_s1025" o:bwmode="white" fillcolor="#f9fdf8">
      <v:fill r:id="rId2" o:title="Diapositiva1" type="tile"/>
    </v:background>
  </w:background>
  <w:body>
    <w:p w:rsidR="00F35735" w:rsidRDefault="00F35735" w:rsidP="00F35735">
      <w:pPr>
        <w:jc w:val="center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FICHA DE INGRESO JARDÍN INFANTIL MIS NIÑOS FELICES</w:t>
      </w:r>
      <w:r w:rsidRPr="00322AE7">
        <w:rPr>
          <w:rFonts w:ascii="Microsoft Sans Serif" w:hAnsi="Microsoft Sans Serif" w:cs="Microsoft Sans Serif"/>
          <w:sz w:val="40"/>
          <w:szCs w:val="40"/>
        </w:rPr>
        <w:t xml:space="preserve"> </w:t>
      </w:r>
      <w:r w:rsidR="00397B97" w:rsidRPr="00322AE7">
        <w:rPr>
          <w:rFonts w:ascii="Microsoft Sans Serif" w:hAnsi="Microsoft Sans Serif" w:cs="Microsoft Sans Serif"/>
          <w:b/>
          <w:sz w:val="40"/>
          <w:szCs w:val="40"/>
        </w:rPr>
        <w:t>2016</w:t>
      </w:r>
    </w:p>
    <w:p w:rsidR="00322AE7" w:rsidRDefault="00322AE7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E65C26">
        <w:rPr>
          <w:rFonts w:ascii="Microsoft Sans Serif" w:hAnsi="Microsoft Sans Serif" w:cs="Microsoft Sans Serif"/>
          <w:sz w:val="20"/>
          <w:szCs w:val="20"/>
        </w:rPr>
        <w:t>Año que ingresó por primera v</w:t>
      </w:r>
      <w:r>
        <w:rPr>
          <w:rFonts w:ascii="Microsoft Sans Serif" w:hAnsi="Microsoft Sans Serif" w:cs="Microsoft Sans Serif"/>
          <w:sz w:val="20"/>
          <w:szCs w:val="20"/>
        </w:rPr>
        <w:t>ez a este Jardín Infantil ___</w:t>
      </w:r>
      <w:r w:rsidRPr="00E65C26">
        <w:rPr>
          <w:rFonts w:ascii="Microsoft Sans Serif" w:hAnsi="Microsoft Sans Serif" w:cs="Microsoft Sans Serif"/>
          <w:sz w:val="20"/>
          <w:szCs w:val="20"/>
        </w:rPr>
        <w:t>______</w:t>
      </w:r>
      <w:r>
        <w:rPr>
          <w:rFonts w:ascii="Microsoft Sans Serif" w:hAnsi="Microsoft Sans Serif" w:cs="Microsoft Sans Serif"/>
          <w:sz w:val="20"/>
          <w:szCs w:val="20"/>
        </w:rPr>
        <w:t>__</w:t>
      </w:r>
      <w:r w:rsidRPr="00E65C26">
        <w:rPr>
          <w:rFonts w:ascii="Microsoft Sans Serif" w:hAnsi="Microsoft Sans Serif" w:cs="Microsoft Sans Serif"/>
          <w:sz w:val="20"/>
          <w:szCs w:val="20"/>
        </w:rPr>
        <w:t>Fecha Actual: _______</w:t>
      </w:r>
      <w:r>
        <w:rPr>
          <w:rFonts w:ascii="Microsoft Sans Serif" w:hAnsi="Microsoft Sans Serif" w:cs="Microsoft Sans Serif"/>
          <w:sz w:val="20"/>
          <w:szCs w:val="20"/>
        </w:rPr>
        <w:t>____</w:t>
      </w:r>
    </w:p>
    <w:p w:rsidR="0008707F" w:rsidRDefault="0008707F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31016C" w:rsidRPr="00322AE7" w:rsidRDefault="0008707F" w:rsidP="0031016C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IMPORTANTE: Al completar la siguiente ficha de ingreso, acepto el proceso de </w:t>
      </w:r>
      <w:r w:rsidR="00322AE7" w:rsidRPr="00322AE7">
        <w:rPr>
          <w:rFonts w:ascii="Microsoft Sans Serif" w:hAnsi="Microsoft Sans Serif" w:cs="Microsoft Sans Serif"/>
          <w:b/>
          <w:sz w:val="20"/>
          <w:szCs w:val="20"/>
        </w:rPr>
        <w:t>ingreso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322AE7">
        <w:rPr>
          <w:rFonts w:ascii="Microsoft Sans Serif" w:hAnsi="Microsoft Sans Serif" w:cs="Microsoft Sans Serif"/>
          <w:b/>
          <w:sz w:val="20"/>
          <w:szCs w:val="20"/>
        </w:rPr>
        <w:t xml:space="preserve">del 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Jardín Infantil “Mis Niños Felices”, el 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que 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>consta de una entrevista a la cual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debemos asistir 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6142A2" w:rsidRPr="00322AE7">
        <w:rPr>
          <w:rFonts w:ascii="Microsoft Sans Serif" w:hAnsi="Microsoft Sans Serif" w:cs="Microsoft Sans Serif"/>
          <w:b/>
          <w:sz w:val="20"/>
          <w:szCs w:val="20"/>
        </w:rPr>
        <w:t>como familia (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>padres e hijo</w:t>
      </w:r>
      <w:r w:rsidR="00322AE7" w:rsidRPr="00322AE7">
        <w:rPr>
          <w:rFonts w:ascii="Microsoft Sans Serif" w:hAnsi="Microsoft Sans Serif" w:cs="Microsoft Sans Serif"/>
          <w:b/>
          <w:sz w:val="20"/>
          <w:szCs w:val="20"/>
        </w:rPr>
        <w:t>/a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>).</w:t>
      </w:r>
      <w:r w:rsidR="006142A2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El objetivo es 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conocer el proyecto educativo 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y considerar si </w:t>
      </w:r>
      <w:r w:rsidR="00322AE7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el jardín infantil 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>cumple con las expectativas que esperamos</w:t>
      </w:r>
      <w:r w:rsidR="006142A2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como familia</w:t>
      </w:r>
      <w:r w:rsidR="00180C1B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, 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>a su vez</w:t>
      </w:r>
      <w:r w:rsidR="006142A2" w:rsidRPr="00322AE7">
        <w:rPr>
          <w:rFonts w:ascii="Microsoft Sans Serif" w:hAnsi="Microsoft Sans Serif" w:cs="Microsoft Sans Serif"/>
          <w:b/>
          <w:sz w:val="20"/>
          <w:szCs w:val="20"/>
        </w:rPr>
        <w:t>, posibilitar que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la institución conozca a mi hijo/a y nos comunique si cuentan con las competen</w:t>
      </w:r>
      <w:r w:rsidR="00322AE7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cias profesionales para recibirlo, 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>o bien</w:t>
      </w:r>
      <w:r w:rsidR="00322AE7" w:rsidRPr="00322AE7">
        <w:rPr>
          <w:rFonts w:ascii="Microsoft Sans Serif" w:hAnsi="Microsoft Sans Serif" w:cs="Microsoft Sans Serif"/>
          <w:b/>
          <w:sz w:val="20"/>
          <w:szCs w:val="20"/>
        </w:rPr>
        <w:t>,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 me orientarán en otras posibilidades en beneficio de mi hijo/a. </w:t>
      </w:r>
    </w:p>
    <w:p w:rsidR="00705129" w:rsidRPr="00322AE7" w:rsidRDefault="00705129" w:rsidP="00F35735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31016C" w:rsidRPr="00322AE7" w:rsidRDefault="006142A2" w:rsidP="00F35735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  </w:t>
      </w:r>
      <w:r w:rsidR="0008707F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Mis Niños 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>Felices no cuenta con Educadores</w:t>
      </w:r>
      <w:r w:rsidR="0008707F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difer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enciales, </w:t>
      </w:r>
      <w:r w:rsidR="00322AE7" w:rsidRPr="00322AE7">
        <w:rPr>
          <w:rFonts w:ascii="Microsoft Sans Serif" w:hAnsi="Microsoft Sans Serif" w:cs="Microsoft Sans Serif"/>
          <w:b/>
          <w:sz w:val="20"/>
          <w:szCs w:val="20"/>
        </w:rPr>
        <w:t>s</w:t>
      </w:r>
      <w:r w:rsidR="0008707F" w:rsidRPr="00322AE7">
        <w:rPr>
          <w:rFonts w:ascii="Microsoft Sans Serif" w:hAnsi="Microsoft Sans Serif" w:cs="Microsoft Sans Serif"/>
          <w:b/>
          <w:sz w:val="20"/>
          <w:szCs w:val="20"/>
        </w:rPr>
        <w:t>in embargo, en su proyecto integra necesidades educativas de la primera infancia</w:t>
      </w:r>
      <w:r w:rsidR="00322AE7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(1 niño/a por nivel)</w:t>
      </w:r>
      <w:r w:rsidR="00E353D4">
        <w:rPr>
          <w:rFonts w:ascii="Microsoft Sans Serif" w:hAnsi="Microsoft Sans Serif" w:cs="Microsoft Sans Serif"/>
          <w:b/>
          <w:sz w:val="20"/>
          <w:szCs w:val="20"/>
        </w:rPr>
        <w:t xml:space="preserve">, comprometiéndose a recibirlos </w:t>
      </w:r>
      <w:r w:rsidR="0008707F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siempre y cuando 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los niños/as  presenten conductas de entrada que le permitan asumir el desafío que presenta 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el </w:t>
      </w:r>
      <w:r w:rsidR="000D1D2D" w:rsidRPr="00322AE7">
        <w:rPr>
          <w:rFonts w:ascii="Microsoft Sans Serif" w:hAnsi="Microsoft Sans Serif" w:cs="Microsoft Sans Serif"/>
          <w:b/>
          <w:sz w:val="20"/>
          <w:szCs w:val="20"/>
        </w:rPr>
        <w:t>jardín infantil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>;</w:t>
      </w:r>
      <w:r w:rsidR="0008707F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respetando</w:t>
      </w:r>
      <w:r w:rsidR="00180C1B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siempre </w:t>
      </w:r>
      <w:r w:rsidR="0008707F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los derechos de los niños/as y sus individualidades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>.</w:t>
      </w:r>
    </w:p>
    <w:p w:rsidR="0031016C" w:rsidRPr="00322AE7" w:rsidRDefault="0031016C" w:rsidP="00F35735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</w:p>
    <w:p w:rsidR="0031016C" w:rsidRPr="00322AE7" w:rsidRDefault="00322AE7" w:rsidP="00F35735">
      <w:pPr>
        <w:jc w:val="both"/>
        <w:rPr>
          <w:rFonts w:ascii="Microsoft Sans Serif" w:hAnsi="Microsoft Sans Serif" w:cs="Microsoft Sans Serif"/>
          <w:b/>
          <w:sz w:val="20"/>
          <w:szCs w:val="20"/>
        </w:rPr>
      </w:pPr>
      <w:r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 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En el caso que como familia formemos parte  de la comunidad Mis 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>N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iños </w:t>
      </w:r>
      <w:r w:rsidRPr="00322AE7">
        <w:rPr>
          <w:rFonts w:ascii="Microsoft Sans Serif" w:hAnsi="Microsoft Sans Serif" w:cs="Microsoft Sans Serif"/>
          <w:b/>
          <w:sz w:val="20"/>
          <w:szCs w:val="20"/>
        </w:rPr>
        <w:t>F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elices, nos comprometemos </w:t>
      </w:r>
      <w:r w:rsidR="00A352F7" w:rsidRPr="00322AE7">
        <w:rPr>
          <w:rFonts w:ascii="Microsoft Sans Serif" w:hAnsi="Microsoft Sans Serif" w:cs="Microsoft Sans Serif"/>
          <w:b/>
          <w:sz w:val="20"/>
          <w:szCs w:val="20"/>
        </w:rPr>
        <w:t>a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A352F7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apoyar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el proyecto que ofrecen </w:t>
      </w:r>
      <w:r w:rsidR="00A352F7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y cumplir</w:t>
      </w:r>
      <w:r w:rsidR="0031016C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 reglamento de padres y apoderados.</w:t>
      </w:r>
      <w:r w:rsidR="006142A2" w:rsidRPr="00322AE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</w:p>
    <w:p w:rsidR="0008707F" w:rsidRDefault="0008707F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97"/>
        <w:gridCol w:w="2261"/>
        <w:gridCol w:w="2496"/>
      </w:tblGrid>
      <w:tr w:rsidR="00F35735" w:rsidRPr="0012531D" w:rsidTr="007479C2">
        <w:tc>
          <w:tcPr>
            <w:tcW w:w="9054" w:type="dxa"/>
            <w:gridSpan w:val="3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</w:rPr>
            </w:pPr>
            <w:r w:rsidRPr="0012531D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I. Identificación del Niño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>(a)</w:t>
            </w:r>
          </w:p>
        </w:tc>
      </w:tr>
      <w:tr w:rsidR="00F35735" w:rsidRPr="0012531D" w:rsidTr="007479C2">
        <w:tc>
          <w:tcPr>
            <w:tcW w:w="4297" w:type="dxa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Nombre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s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75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Apellidos:</w:t>
            </w:r>
          </w:p>
        </w:tc>
      </w:tr>
      <w:tr w:rsidR="00E353D4" w:rsidRPr="0012531D" w:rsidTr="00E43B9A">
        <w:tc>
          <w:tcPr>
            <w:tcW w:w="4297" w:type="dxa"/>
          </w:tcPr>
          <w:p w:rsidR="00E353D4" w:rsidRDefault="00E353D4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Fecha de Nacimiento:</w:t>
            </w:r>
          </w:p>
          <w:p w:rsidR="00E353D4" w:rsidRPr="0012531D" w:rsidRDefault="00E353D4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757" w:type="dxa"/>
            <w:gridSpan w:val="2"/>
          </w:tcPr>
          <w:p w:rsidR="00E353D4" w:rsidRPr="0012531D" w:rsidRDefault="00E353D4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Rut:</w:t>
            </w:r>
          </w:p>
        </w:tc>
      </w:tr>
      <w:tr w:rsidR="00F35735" w:rsidRPr="0012531D" w:rsidTr="007479C2">
        <w:tc>
          <w:tcPr>
            <w:tcW w:w="6558" w:type="dxa"/>
            <w:gridSpan w:val="2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Domicilio:</w:t>
            </w: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496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Fono Hogar:</w:t>
            </w:r>
          </w:p>
        </w:tc>
      </w:tr>
      <w:tr w:rsidR="00F35735" w:rsidRPr="0012531D" w:rsidTr="007479C2">
        <w:tc>
          <w:tcPr>
            <w:tcW w:w="9054" w:type="dxa"/>
            <w:gridSpan w:val="3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Grupo Sanguíneo:</w:t>
            </w:r>
          </w:p>
        </w:tc>
      </w:tr>
      <w:tr w:rsidR="00F35735" w:rsidRPr="0012531D" w:rsidTr="007479C2">
        <w:tc>
          <w:tcPr>
            <w:tcW w:w="9054" w:type="dxa"/>
            <w:gridSpan w:val="3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E353D4">
              <w:rPr>
                <w:rFonts w:ascii="Microsoft Sans Serif" w:hAnsi="Microsoft Sans Serif" w:cs="Microsoft Sans Serif"/>
                <w:sz w:val="22"/>
                <w:szCs w:val="22"/>
                <w:highlight w:val="yellow"/>
              </w:rPr>
              <w:t>Contraindicaciones: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7479C2">
        <w:tc>
          <w:tcPr>
            <w:tcW w:w="6558" w:type="dxa"/>
            <w:gridSpan w:val="2"/>
          </w:tcPr>
          <w:p w:rsidR="00F35735" w:rsidRDefault="00F35735" w:rsidP="00213155">
            <w:pPr>
              <w:spacing w:line="48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531D">
              <w:rPr>
                <w:rFonts w:ascii="Microsoft Sans Serif" w:hAnsi="Microsoft Sans Serif" w:cs="Microsoft Sans Serif"/>
                <w:sz w:val="18"/>
                <w:szCs w:val="18"/>
              </w:rPr>
              <w:t>En caso de emergencia comunicarse con:</w:t>
            </w:r>
          </w:p>
          <w:p w:rsidR="00F35735" w:rsidRPr="0012531D" w:rsidRDefault="00F35735" w:rsidP="00213155">
            <w:pPr>
              <w:spacing w:line="48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</w:p>
        </w:tc>
        <w:tc>
          <w:tcPr>
            <w:tcW w:w="2496" w:type="dxa"/>
          </w:tcPr>
          <w:p w:rsidR="00F35735" w:rsidRPr="0012531D" w:rsidRDefault="00F35735" w:rsidP="00213155">
            <w:pPr>
              <w:spacing w:line="48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531D">
              <w:rPr>
                <w:rFonts w:ascii="Microsoft Sans Serif" w:hAnsi="Microsoft Sans Serif" w:cs="Microsoft Sans Serif"/>
                <w:sz w:val="18"/>
                <w:szCs w:val="18"/>
              </w:rPr>
              <w:t>Fono:</w:t>
            </w:r>
          </w:p>
        </w:tc>
      </w:tr>
      <w:tr w:rsidR="00F35735" w:rsidRPr="0012531D" w:rsidTr="007479C2">
        <w:tc>
          <w:tcPr>
            <w:tcW w:w="9054" w:type="dxa"/>
            <w:gridSpan w:val="3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Y trasladarlo a:</w:t>
            </w: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E353D4" w:rsidRPr="0012531D" w:rsidTr="007479C2">
        <w:tc>
          <w:tcPr>
            <w:tcW w:w="9054" w:type="dxa"/>
            <w:gridSpan w:val="3"/>
          </w:tcPr>
          <w:p w:rsidR="00E353D4" w:rsidRPr="0012531D" w:rsidRDefault="00E353D4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Seguro médico y/o accidentes en:</w:t>
            </w:r>
          </w:p>
        </w:tc>
      </w:tr>
    </w:tbl>
    <w:p w:rsidR="00F35735" w:rsidRDefault="00F35735" w:rsidP="00F35735">
      <w:pPr>
        <w:spacing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E353D4" w:rsidRDefault="00E353D4" w:rsidP="00F35735">
      <w:pPr>
        <w:spacing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E353D4" w:rsidRDefault="00E353D4" w:rsidP="00F35735">
      <w:pPr>
        <w:spacing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E353D4" w:rsidRDefault="00E353D4" w:rsidP="00F35735">
      <w:pPr>
        <w:spacing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E353D4" w:rsidRDefault="00E353D4" w:rsidP="00F35735">
      <w:pPr>
        <w:spacing w:line="36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3"/>
        <w:gridCol w:w="5430"/>
      </w:tblGrid>
      <w:tr w:rsidR="00F35735" w:rsidRPr="0012531D" w:rsidTr="00E353D4">
        <w:tc>
          <w:tcPr>
            <w:tcW w:w="4493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¿Asistió a otro Jardín Infantil?</w:t>
            </w:r>
          </w:p>
        </w:tc>
        <w:tc>
          <w:tcPr>
            <w:tcW w:w="5430" w:type="dxa"/>
          </w:tcPr>
          <w:p w:rsidR="00F35735" w:rsidRDefault="00F35735" w:rsidP="00213155">
            <w:pPr>
              <w:tabs>
                <w:tab w:val="left" w:pos="801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Año:</w:t>
            </w:r>
          </w:p>
          <w:p w:rsidR="00F35735" w:rsidRPr="0012531D" w:rsidRDefault="00F35735" w:rsidP="00213155">
            <w:pPr>
              <w:tabs>
                <w:tab w:val="left" w:pos="801"/>
              </w:tabs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c>
          <w:tcPr>
            <w:tcW w:w="4493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Nivel al que asistió</w:t>
            </w:r>
          </w:p>
        </w:tc>
        <w:tc>
          <w:tcPr>
            <w:tcW w:w="5430" w:type="dxa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Tiempo de permanencia:</w:t>
            </w: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c>
          <w:tcPr>
            <w:tcW w:w="9923" w:type="dxa"/>
            <w:gridSpan w:val="2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Motivo del retiro:</w:t>
            </w:r>
          </w:p>
          <w:p w:rsidR="00F35735" w:rsidRPr="0012531D" w:rsidRDefault="00F35735" w:rsidP="0021315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529"/>
        </w:trPr>
        <w:tc>
          <w:tcPr>
            <w:tcW w:w="9923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¿Porqué el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igió el Jardín Infantil Mis Niños Felices p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ara su hijo(a)?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596"/>
        </w:trPr>
        <w:tc>
          <w:tcPr>
            <w:tcW w:w="9923" w:type="dxa"/>
            <w:gridSpan w:val="2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¿Qué expectativas tiene del Jardín Mis niños Felices?</w:t>
            </w:r>
          </w:p>
          <w:p w:rsidR="00E353D4" w:rsidRPr="0012531D" w:rsidRDefault="00E353D4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</w:tbl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E353D4" w:rsidRDefault="00E353D4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E353D4" w:rsidRDefault="00E353D4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98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470"/>
        <w:gridCol w:w="2040"/>
        <w:gridCol w:w="1176"/>
        <w:gridCol w:w="384"/>
        <w:gridCol w:w="324"/>
        <w:gridCol w:w="2796"/>
      </w:tblGrid>
      <w:tr w:rsidR="00E353D4" w:rsidRPr="0012531D" w:rsidTr="004641AC">
        <w:tc>
          <w:tcPr>
            <w:tcW w:w="9884" w:type="dxa"/>
            <w:gridSpan w:val="7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</w:rPr>
            </w:pPr>
            <w:r w:rsidRPr="0012531D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II. Antecedentes de los Padres</w:t>
            </w:r>
          </w:p>
        </w:tc>
      </w:tr>
      <w:tr w:rsidR="00E353D4" w:rsidRPr="0012531D" w:rsidTr="00E353D4">
        <w:tc>
          <w:tcPr>
            <w:tcW w:w="6380" w:type="dxa"/>
            <w:gridSpan w:val="4"/>
          </w:tcPr>
          <w:p w:rsidR="00E353D4" w:rsidRDefault="00D16F62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D16F62">
              <w:rPr>
                <w:rFonts w:ascii="Microsoft Sans Serif" w:hAnsi="Microsoft Sans Serif" w:cs="Microsoft Sans Serif"/>
                <w:noProof/>
                <w:sz w:val="22"/>
                <w:szCs w:val="22"/>
                <w:lang w:val="es-ES"/>
              </w:rPr>
              <w:pict>
                <v:oval id="Oval 5" o:spid="_x0000_s1033" style="position:absolute;left:0;text-align:left;margin-left:-5.5pt;margin-top:-.5pt;width:51pt;height:1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" filled="f"/>
              </w:pict>
            </w:r>
            <w:r w:rsidR="00E353D4" w:rsidRPr="0012531D">
              <w:rPr>
                <w:rFonts w:ascii="Microsoft Sans Serif" w:hAnsi="Microsoft Sans Serif" w:cs="Microsoft Sans Serif"/>
                <w:sz w:val="22"/>
                <w:szCs w:val="22"/>
              </w:rPr>
              <w:t>Padre: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3504" w:type="dxa"/>
            <w:gridSpan w:val="3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RUT:</w:t>
            </w:r>
          </w:p>
        </w:tc>
      </w:tr>
      <w:tr w:rsidR="00E353D4" w:rsidRPr="0012531D" w:rsidTr="00E353D4">
        <w:tc>
          <w:tcPr>
            <w:tcW w:w="2694" w:type="dxa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Edad actual:</w:t>
            </w:r>
          </w:p>
        </w:tc>
        <w:tc>
          <w:tcPr>
            <w:tcW w:w="4070" w:type="dxa"/>
            <w:gridSpan w:val="4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Escolaridad:</w:t>
            </w:r>
          </w:p>
        </w:tc>
        <w:tc>
          <w:tcPr>
            <w:tcW w:w="3120" w:type="dxa"/>
            <w:gridSpan w:val="2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Religión:</w:t>
            </w:r>
          </w:p>
        </w:tc>
      </w:tr>
      <w:tr w:rsidR="00E353D4" w:rsidRPr="0012531D" w:rsidTr="004641AC">
        <w:tc>
          <w:tcPr>
            <w:tcW w:w="5204" w:type="dxa"/>
            <w:gridSpan w:val="3"/>
          </w:tcPr>
          <w:p w:rsidR="00E353D4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Profesión u oficio: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680" w:type="dxa"/>
            <w:gridSpan w:val="4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Fono trabajo:</w:t>
            </w:r>
          </w:p>
        </w:tc>
      </w:tr>
      <w:tr w:rsidR="00E353D4" w:rsidRPr="0012531D" w:rsidTr="004641AC">
        <w:trPr>
          <w:trHeight w:val="495"/>
        </w:trPr>
        <w:tc>
          <w:tcPr>
            <w:tcW w:w="7088" w:type="dxa"/>
            <w:gridSpan w:val="6"/>
          </w:tcPr>
          <w:p w:rsidR="00E353D4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e-mail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(letra clara)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96" w:type="dxa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Celular:</w:t>
            </w:r>
          </w:p>
        </w:tc>
      </w:tr>
      <w:tr w:rsidR="00E353D4" w:rsidRPr="0012531D" w:rsidTr="004641AC">
        <w:trPr>
          <w:trHeight w:val="255"/>
        </w:trPr>
        <w:tc>
          <w:tcPr>
            <w:tcW w:w="9884" w:type="dxa"/>
            <w:gridSpan w:val="7"/>
          </w:tcPr>
          <w:p w:rsidR="00E353D4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Aporte que ofrece al jardín (profesión, oficio, tiempo o hobby):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E353D4" w:rsidRPr="0012531D" w:rsidTr="004641AC">
        <w:tc>
          <w:tcPr>
            <w:tcW w:w="7088" w:type="dxa"/>
            <w:gridSpan w:val="6"/>
          </w:tcPr>
          <w:p w:rsidR="00E353D4" w:rsidRDefault="00D16F62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D16F62">
              <w:rPr>
                <w:rFonts w:ascii="Microsoft Sans Serif" w:hAnsi="Microsoft Sans Serif" w:cs="Microsoft Sans Serif"/>
                <w:noProof/>
                <w:sz w:val="22"/>
                <w:szCs w:val="22"/>
                <w:lang w:val="es-ES"/>
              </w:rPr>
              <w:pict>
                <v:oval id="Oval 6" o:spid="_x0000_s1034" style="position:absolute;left:0;text-align:left;margin-left:-5.5pt;margin-top:-.05pt;width:51pt;height:15pt;z-index:2516797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" filled="f"/>
              </w:pict>
            </w:r>
            <w:r w:rsidR="00E353D4" w:rsidRPr="0012531D">
              <w:rPr>
                <w:rFonts w:ascii="Microsoft Sans Serif" w:hAnsi="Microsoft Sans Serif" w:cs="Microsoft Sans Serif"/>
                <w:sz w:val="22"/>
                <w:szCs w:val="22"/>
              </w:rPr>
              <w:t>Madre: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96" w:type="dxa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RUT:</w:t>
            </w:r>
          </w:p>
        </w:tc>
      </w:tr>
      <w:tr w:rsidR="00E353D4" w:rsidRPr="0012531D" w:rsidTr="004641AC">
        <w:tc>
          <w:tcPr>
            <w:tcW w:w="3164" w:type="dxa"/>
            <w:gridSpan w:val="2"/>
          </w:tcPr>
          <w:p w:rsidR="00E353D4" w:rsidRPr="0012531D" w:rsidRDefault="00E353D4" w:rsidP="00E353D4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Edad actual:</w:t>
            </w:r>
          </w:p>
        </w:tc>
        <w:tc>
          <w:tcPr>
            <w:tcW w:w="3600" w:type="dxa"/>
            <w:gridSpan w:val="3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Escolaridad:</w:t>
            </w:r>
          </w:p>
        </w:tc>
        <w:tc>
          <w:tcPr>
            <w:tcW w:w="3120" w:type="dxa"/>
            <w:gridSpan w:val="2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Religión:</w:t>
            </w:r>
          </w:p>
        </w:tc>
      </w:tr>
      <w:tr w:rsidR="00E353D4" w:rsidRPr="0012531D" w:rsidTr="004641AC">
        <w:tc>
          <w:tcPr>
            <w:tcW w:w="5204" w:type="dxa"/>
            <w:gridSpan w:val="3"/>
          </w:tcPr>
          <w:p w:rsidR="00E353D4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Profesión u oficio: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4680" w:type="dxa"/>
            <w:gridSpan w:val="4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Fono trabajo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</w:tc>
      </w:tr>
      <w:tr w:rsidR="00E353D4" w:rsidRPr="0012531D" w:rsidTr="004641AC">
        <w:trPr>
          <w:trHeight w:val="540"/>
        </w:trPr>
        <w:tc>
          <w:tcPr>
            <w:tcW w:w="7088" w:type="dxa"/>
            <w:gridSpan w:val="6"/>
          </w:tcPr>
          <w:p w:rsidR="00E353D4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e-mail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(letra clara)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796" w:type="dxa"/>
          </w:tcPr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Celular:</w:t>
            </w:r>
          </w:p>
        </w:tc>
      </w:tr>
      <w:tr w:rsidR="00E353D4" w:rsidRPr="0012531D" w:rsidTr="004641AC">
        <w:trPr>
          <w:trHeight w:val="210"/>
        </w:trPr>
        <w:tc>
          <w:tcPr>
            <w:tcW w:w="9884" w:type="dxa"/>
            <w:gridSpan w:val="7"/>
          </w:tcPr>
          <w:p w:rsidR="00E353D4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Aporte que ofrece al jardín (profesión, oficio, tiempo o hobby):</w:t>
            </w:r>
          </w:p>
          <w:p w:rsidR="00E353D4" w:rsidRPr="0012531D" w:rsidRDefault="00E353D4" w:rsidP="004641AC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</w:tbl>
    <w:p w:rsidR="00E353D4" w:rsidRDefault="00E353D4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E353D4" w:rsidRDefault="00E353D4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268"/>
        <w:gridCol w:w="1134"/>
        <w:gridCol w:w="2560"/>
        <w:gridCol w:w="7"/>
      </w:tblGrid>
      <w:tr w:rsidR="00F35735" w:rsidRPr="0012531D" w:rsidTr="00E353D4">
        <w:trPr>
          <w:trHeight w:val="253"/>
        </w:trPr>
        <w:tc>
          <w:tcPr>
            <w:tcW w:w="9054" w:type="dxa"/>
            <w:gridSpan w:val="5"/>
          </w:tcPr>
          <w:p w:rsidR="00F35735" w:rsidRPr="008A3A7A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b/>
              </w:rPr>
            </w:pPr>
            <w:r w:rsidRPr="008A3A7A">
              <w:rPr>
                <w:rFonts w:ascii="Microsoft Sans Serif" w:hAnsi="Microsoft Sans Serif" w:cs="Microsoft Sans Serif"/>
                <w:b/>
                <w:sz w:val="22"/>
                <w:szCs w:val="22"/>
              </w:rPr>
              <w:lastRenderedPageBreak/>
              <w:t>III. Situación Familiar</w:t>
            </w:r>
          </w:p>
        </w:tc>
      </w:tr>
      <w:tr w:rsidR="00F35735" w:rsidRPr="0012531D" w:rsidTr="00E353D4">
        <w:trPr>
          <w:trHeight w:val="253"/>
        </w:trPr>
        <w:tc>
          <w:tcPr>
            <w:tcW w:w="9054" w:type="dxa"/>
            <w:gridSpan w:val="5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Personas que  viven con el niño</w:t>
            </w:r>
            <w:r w:rsidR="00E353D4">
              <w:rPr>
                <w:rFonts w:ascii="Microsoft Sans Serif" w:hAnsi="Microsoft Sans Serif" w:cs="Microsoft Sans Serif"/>
                <w:sz w:val="22"/>
                <w:szCs w:val="22"/>
              </w:rPr>
              <w:t>/</w:t>
            </w:r>
            <w:proofErr w:type="spellStart"/>
            <w:r w:rsidR="00E353D4">
              <w:rPr>
                <w:rFonts w:ascii="Microsoft Sans Serif" w:hAnsi="Microsoft Sans Serif" w:cs="Microsoft Sans Serif"/>
                <w:sz w:val="22"/>
                <w:szCs w:val="22"/>
              </w:rPr>
              <w:t>a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en su hogar: </w:t>
            </w: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E353D4" w:rsidRDefault="00F35735" w:rsidP="0021315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E353D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Nombre</w:t>
            </w:r>
          </w:p>
        </w:tc>
        <w:tc>
          <w:tcPr>
            <w:tcW w:w="2268" w:type="dxa"/>
          </w:tcPr>
          <w:p w:rsidR="00F35735" w:rsidRPr="00E353D4" w:rsidRDefault="00F35735" w:rsidP="0021315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E353D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Parentesco </w:t>
            </w:r>
          </w:p>
        </w:tc>
        <w:tc>
          <w:tcPr>
            <w:tcW w:w="1134" w:type="dxa"/>
          </w:tcPr>
          <w:p w:rsidR="00F35735" w:rsidRPr="00E353D4" w:rsidRDefault="00F35735" w:rsidP="0021315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E353D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Edad </w:t>
            </w:r>
          </w:p>
        </w:tc>
        <w:tc>
          <w:tcPr>
            <w:tcW w:w="2567" w:type="dxa"/>
            <w:gridSpan w:val="2"/>
          </w:tcPr>
          <w:p w:rsidR="00F35735" w:rsidRPr="00E353D4" w:rsidRDefault="00F35735" w:rsidP="0021315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E353D4"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Actividad </w:t>
            </w: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trHeight w:val="253"/>
        </w:trPr>
        <w:tc>
          <w:tcPr>
            <w:tcW w:w="308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268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1134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2567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gridAfter w:val="1"/>
          <w:wAfter w:w="7" w:type="dxa"/>
        </w:trPr>
        <w:tc>
          <w:tcPr>
            <w:tcW w:w="9047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En caso de padres separados: el padre o la madre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que no vive con el hijo (a)</w:t>
            </w:r>
            <w:r w:rsidR="00E353D4">
              <w:rPr>
                <w:rFonts w:ascii="Microsoft Sans Serif" w:hAnsi="Microsoft Sans Serif" w:cs="Microsoft Sans Serif"/>
                <w:sz w:val="22"/>
                <w:szCs w:val="22"/>
              </w:rPr>
              <w:t>, ¿C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on qué frecuencia visita al niño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(a)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?</w:t>
            </w: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gridAfter w:val="1"/>
          <w:wAfter w:w="7" w:type="dxa"/>
        </w:trPr>
        <w:tc>
          <w:tcPr>
            <w:tcW w:w="9047" w:type="dxa"/>
            <w:gridSpan w:val="4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¿Existe o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tra situación especial de la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familia que debiéramos conocer? </w:t>
            </w:r>
          </w:p>
          <w:p w:rsidR="00E353D4" w:rsidRDefault="00E353D4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rPr>
          <w:gridAfter w:val="1"/>
          <w:wAfter w:w="7" w:type="dxa"/>
        </w:trPr>
        <w:tc>
          <w:tcPr>
            <w:tcW w:w="9047" w:type="dxa"/>
            <w:gridSpan w:val="4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Número de hijos y lugar que ocupa entre sus hermanos</w:t>
            </w:r>
            <w:r w:rsidR="00E353D4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</w:tbl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387"/>
        <w:gridCol w:w="2786"/>
        <w:gridCol w:w="2694"/>
      </w:tblGrid>
      <w:tr w:rsidR="00F35735" w:rsidRPr="0012531D" w:rsidTr="00E353D4">
        <w:tc>
          <w:tcPr>
            <w:tcW w:w="9039" w:type="dxa"/>
            <w:gridSpan w:val="4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  <w:b/>
              </w:rPr>
            </w:pPr>
            <w:r w:rsidRPr="0012531D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IV. Antecedentes del Desarrollo</w:t>
            </w:r>
          </w:p>
        </w:tc>
      </w:tr>
      <w:tr w:rsidR="00F35735" w:rsidRPr="0012531D" w:rsidTr="00E353D4">
        <w:trPr>
          <w:trHeight w:val="342"/>
        </w:trPr>
        <w:tc>
          <w:tcPr>
            <w:tcW w:w="9039" w:type="dxa"/>
            <w:gridSpan w:val="4"/>
          </w:tcPr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Sit</w:t>
            </w:r>
            <w:r w:rsidR="00E353D4">
              <w:rPr>
                <w:rFonts w:ascii="Microsoft Sans Serif" w:hAnsi="Microsoft Sans Serif" w:cs="Microsoft Sans Serif"/>
                <w:sz w:val="22"/>
                <w:szCs w:val="22"/>
              </w:rPr>
              <w:t xml:space="preserve">uación relevante del embarazo o parto: </w:t>
            </w:r>
          </w:p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c>
          <w:tcPr>
            <w:tcW w:w="3172" w:type="dxa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Apgar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</w:tc>
        <w:tc>
          <w:tcPr>
            <w:tcW w:w="3173" w:type="dxa"/>
            <w:gridSpan w:val="2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Hijo biológico:</w:t>
            </w:r>
          </w:p>
        </w:tc>
        <w:tc>
          <w:tcPr>
            <w:tcW w:w="2694" w:type="dxa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Hijo adoptado:</w:t>
            </w:r>
          </w:p>
        </w:tc>
      </w:tr>
      <w:tr w:rsidR="00F35735" w:rsidRPr="0012531D" w:rsidTr="00E353D4">
        <w:tc>
          <w:tcPr>
            <w:tcW w:w="9039" w:type="dxa"/>
            <w:gridSpan w:val="4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Indicaciones especiales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que debamos conocer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  <w:p w:rsidR="006142A2" w:rsidRPr="0012531D" w:rsidRDefault="006142A2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c>
          <w:tcPr>
            <w:tcW w:w="9039" w:type="dxa"/>
            <w:gridSpan w:val="4"/>
          </w:tcPr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Enfermedades graves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que ha sufrido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c>
          <w:tcPr>
            <w:tcW w:w="3559" w:type="dxa"/>
            <w:gridSpan w:val="2"/>
          </w:tcPr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¿Ha sido operado?</w:t>
            </w:r>
          </w:p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  <w:tc>
          <w:tcPr>
            <w:tcW w:w="5480" w:type="dxa"/>
            <w:gridSpan w:val="2"/>
          </w:tcPr>
          <w:p w:rsidR="00F35735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¿De qué?:</w:t>
            </w:r>
          </w:p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E353D4">
        <w:tc>
          <w:tcPr>
            <w:tcW w:w="9039" w:type="dxa"/>
            <w:gridSpan w:val="4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Edad primeras palabras:</w:t>
            </w:r>
          </w:p>
        </w:tc>
      </w:tr>
      <w:tr w:rsidR="00F35735" w:rsidRPr="0012531D" w:rsidTr="00E353D4">
        <w:tc>
          <w:tcPr>
            <w:tcW w:w="9039" w:type="dxa"/>
            <w:gridSpan w:val="4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Edad marcha:</w:t>
            </w:r>
          </w:p>
        </w:tc>
      </w:tr>
      <w:tr w:rsidR="00F35735" w:rsidRPr="0012531D" w:rsidTr="00E353D4">
        <w:tc>
          <w:tcPr>
            <w:tcW w:w="9039" w:type="dxa"/>
            <w:gridSpan w:val="4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Edad control esfínter diurno</w:t>
            </w:r>
          </w:p>
        </w:tc>
      </w:tr>
      <w:tr w:rsidR="00F35735" w:rsidRPr="0012531D" w:rsidTr="00E353D4">
        <w:tc>
          <w:tcPr>
            <w:tcW w:w="9039" w:type="dxa"/>
            <w:gridSpan w:val="4"/>
          </w:tcPr>
          <w:p w:rsidR="00F35735" w:rsidRPr="0012531D" w:rsidRDefault="00F35735" w:rsidP="00213155">
            <w:pPr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Edad control esfínter nocturno:</w:t>
            </w:r>
          </w:p>
        </w:tc>
      </w:tr>
    </w:tbl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F35735" w:rsidRDefault="00F35735" w:rsidP="00F35735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3"/>
        <w:gridCol w:w="97"/>
        <w:gridCol w:w="1447"/>
        <w:gridCol w:w="966"/>
        <w:gridCol w:w="758"/>
        <w:gridCol w:w="239"/>
        <w:gridCol w:w="483"/>
        <w:gridCol w:w="1676"/>
        <w:gridCol w:w="1845"/>
      </w:tblGrid>
      <w:tr w:rsidR="00F35735" w:rsidRPr="0012531D" w:rsidTr="00213155">
        <w:tc>
          <w:tcPr>
            <w:tcW w:w="8714" w:type="dxa"/>
            <w:gridSpan w:val="9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Actualmente su hijo usa: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(o hasta qué edad lo utilizó)</w:t>
            </w:r>
          </w:p>
        </w:tc>
      </w:tr>
      <w:tr w:rsidR="00F35735" w:rsidRPr="0012531D" w:rsidTr="00213155">
        <w:tc>
          <w:tcPr>
            <w:tcW w:w="1300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531D">
              <w:rPr>
                <w:rFonts w:ascii="Microsoft Sans Serif" w:hAnsi="Microsoft Sans Serif" w:cs="Microsoft Sans Serif"/>
                <w:sz w:val="18"/>
                <w:szCs w:val="18"/>
              </w:rPr>
              <w:t>Chupete:</w:t>
            </w:r>
          </w:p>
        </w:tc>
        <w:tc>
          <w:tcPr>
            <w:tcW w:w="1447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531D">
              <w:rPr>
                <w:rFonts w:ascii="Microsoft Sans Serif" w:hAnsi="Microsoft Sans Serif" w:cs="Microsoft Sans Serif"/>
                <w:sz w:val="18"/>
                <w:szCs w:val="18"/>
              </w:rPr>
              <w:t>Mamadera:</w:t>
            </w:r>
          </w:p>
        </w:tc>
        <w:tc>
          <w:tcPr>
            <w:tcW w:w="966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531D">
              <w:rPr>
                <w:rFonts w:ascii="Microsoft Sans Serif" w:hAnsi="Microsoft Sans Serif" w:cs="Microsoft Sans Serif"/>
                <w:sz w:val="18"/>
                <w:szCs w:val="18"/>
              </w:rPr>
              <w:t>Tuto:</w:t>
            </w:r>
          </w:p>
        </w:tc>
        <w:tc>
          <w:tcPr>
            <w:tcW w:w="1480" w:type="dxa"/>
            <w:gridSpan w:val="3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531D">
              <w:rPr>
                <w:rFonts w:ascii="Microsoft Sans Serif" w:hAnsi="Microsoft Sans Serif" w:cs="Microsoft Sans Serif"/>
                <w:sz w:val="18"/>
                <w:szCs w:val="18"/>
              </w:rPr>
              <w:t>Pañal de día:</w:t>
            </w:r>
          </w:p>
        </w:tc>
        <w:tc>
          <w:tcPr>
            <w:tcW w:w="1676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8"/>
                <w:szCs w:val="18"/>
              </w:rPr>
            </w:pPr>
            <w:r w:rsidRPr="0012531D">
              <w:rPr>
                <w:rFonts w:ascii="Microsoft Sans Serif" w:hAnsi="Microsoft Sans Serif" w:cs="Microsoft Sans Serif"/>
                <w:sz w:val="18"/>
                <w:szCs w:val="18"/>
              </w:rPr>
              <w:t>Pañal de noche:</w:t>
            </w:r>
          </w:p>
        </w:tc>
        <w:tc>
          <w:tcPr>
            <w:tcW w:w="1845" w:type="dxa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 w:rsidRPr="0012531D">
              <w:rPr>
                <w:rFonts w:ascii="Microsoft Sans Serif" w:hAnsi="Microsoft Sans Serif" w:cs="Microsoft Sans Serif"/>
                <w:sz w:val="16"/>
                <w:szCs w:val="16"/>
              </w:rPr>
              <w:t>Otro para dormir:</w:t>
            </w:r>
          </w:p>
        </w:tc>
      </w:tr>
      <w:tr w:rsidR="00F35735" w:rsidRPr="0012531D" w:rsidTr="00213155">
        <w:tc>
          <w:tcPr>
            <w:tcW w:w="2747" w:type="dxa"/>
            <w:gridSpan w:val="3"/>
          </w:tcPr>
          <w:p w:rsidR="00F35735" w:rsidRPr="005C593E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5C593E">
              <w:rPr>
                <w:rFonts w:ascii="Microsoft Sans Serif" w:hAnsi="Microsoft Sans Serif" w:cs="Microsoft Sans Serif"/>
                <w:sz w:val="22"/>
                <w:szCs w:val="22"/>
              </w:rPr>
              <w:t xml:space="preserve">¿Cómo se alimenta? </w:t>
            </w:r>
          </w:p>
        </w:tc>
        <w:tc>
          <w:tcPr>
            <w:tcW w:w="2446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r>
              <w:rPr>
                <w:rFonts w:ascii="Microsoft Sans Serif" w:hAnsi="Microsoft Sans Serif" w:cs="Microsoft Sans Serif"/>
                <w:sz w:val="16"/>
                <w:szCs w:val="16"/>
              </w:rPr>
              <w:t>Sólido:</w:t>
            </w:r>
          </w:p>
        </w:tc>
        <w:tc>
          <w:tcPr>
            <w:tcW w:w="3521" w:type="dxa"/>
            <w:gridSpan w:val="2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  <w:sz w:val="16"/>
                <w:szCs w:val="16"/>
              </w:rPr>
            </w:pPr>
            <w:proofErr w:type="spellStart"/>
            <w:r>
              <w:rPr>
                <w:rFonts w:ascii="Microsoft Sans Serif" w:hAnsi="Microsoft Sans Serif" w:cs="Microsoft Sans Serif"/>
                <w:sz w:val="16"/>
                <w:szCs w:val="16"/>
              </w:rPr>
              <w:t>Semi</w:t>
            </w:r>
            <w:proofErr w:type="spellEnd"/>
            <w:r>
              <w:rPr>
                <w:rFonts w:ascii="Microsoft Sans Serif" w:hAnsi="Microsoft Sans Serif" w:cs="Microsoft Sans Serif"/>
                <w:sz w:val="16"/>
                <w:szCs w:val="16"/>
              </w:rPr>
              <w:t>- solido (colado: )</w:t>
            </w:r>
          </w:p>
        </w:tc>
      </w:tr>
      <w:tr w:rsidR="00F35735" w:rsidRPr="0012531D" w:rsidTr="00213155">
        <w:tc>
          <w:tcPr>
            <w:tcW w:w="3713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¿Comparte cama?</w:t>
            </w:r>
          </w:p>
        </w:tc>
        <w:tc>
          <w:tcPr>
            <w:tcW w:w="5001" w:type="dxa"/>
            <w:gridSpan w:val="5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¿Con quién?</w:t>
            </w:r>
          </w:p>
        </w:tc>
      </w:tr>
      <w:tr w:rsidR="00F35735" w:rsidRPr="0012531D" w:rsidTr="00213155">
        <w:tc>
          <w:tcPr>
            <w:tcW w:w="3713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¿Comparte habitación?</w:t>
            </w:r>
          </w:p>
        </w:tc>
        <w:tc>
          <w:tcPr>
            <w:tcW w:w="5001" w:type="dxa"/>
            <w:gridSpan w:val="5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¿Con quién?</w:t>
            </w:r>
          </w:p>
        </w:tc>
      </w:tr>
      <w:tr w:rsidR="005C593E" w:rsidRPr="0012531D" w:rsidTr="00D51B03">
        <w:trPr>
          <w:trHeight w:val="495"/>
        </w:trPr>
        <w:tc>
          <w:tcPr>
            <w:tcW w:w="1203" w:type="dxa"/>
          </w:tcPr>
          <w:p w:rsidR="005C593E" w:rsidRPr="0012531D" w:rsidRDefault="005C593E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Viven en</w:t>
            </w:r>
          </w:p>
        </w:tc>
        <w:tc>
          <w:tcPr>
            <w:tcW w:w="2510" w:type="dxa"/>
            <w:gridSpan w:val="3"/>
          </w:tcPr>
          <w:p w:rsidR="005C593E" w:rsidRPr="0012531D" w:rsidRDefault="005C593E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Casa:</w:t>
            </w:r>
          </w:p>
        </w:tc>
        <w:tc>
          <w:tcPr>
            <w:tcW w:w="5001" w:type="dxa"/>
            <w:gridSpan w:val="5"/>
          </w:tcPr>
          <w:p w:rsidR="005C593E" w:rsidRPr="0012531D" w:rsidRDefault="005C593E" w:rsidP="005C593E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Departamento:</w:t>
            </w:r>
          </w:p>
        </w:tc>
      </w:tr>
      <w:tr w:rsidR="005C593E" w:rsidRPr="0012531D" w:rsidTr="00B478DD">
        <w:trPr>
          <w:trHeight w:val="270"/>
        </w:trPr>
        <w:tc>
          <w:tcPr>
            <w:tcW w:w="8714" w:type="dxa"/>
            <w:gridSpan w:val="9"/>
          </w:tcPr>
          <w:p w:rsidR="005C593E" w:rsidRDefault="005C593E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¿Cómo se queda dormido?:</w:t>
            </w:r>
          </w:p>
        </w:tc>
      </w:tr>
      <w:tr w:rsidR="00F35735" w:rsidRPr="0012531D" w:rsidTr="00213155">
        <w:trPr>
          <w:trHeight w:val="300"/>
        </w:trPr>
        <w:tc>
          <w:tcPr>
            <w:tcW w:w="2747" w:type="dxa"/>
            <w:gridSpan w:val="3"/>
            <w:tcBorders>
              <w:top w:val="nil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Solo(a):       </w:t>
            </w:r>
          </w:p>
        </w:tc>
        <w:tc>
          <w:tcPr>
            <w:tcW w:w="1963" w:type="dxa"/>
            <w:gridSpan w:val="3"/>
            <w:tcBorders>
              <w:top w:val="nil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En su cama: </w:t>
            </w:r>
          </w:p>
        </w:tc>
        <w:tc>
          <w:tcPr>
            <w:tcW w:w="4004" w:type="dxa"/>
            <w:gridSpan w:val="3"/>
            <w:tcBorders>
              <w:top w:val="nil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Contando cuentos: </w:t>
            </w:r>
          </w:p>
        </w:tc>
      </w:tr>
      <w:tr w:rsidR="00F35735" w:rsidRPr="0012531D" w:rsidTr="00213155">
        <w:trPr>
          <w:trHeight w:val="150"/>
        </w:trPr>
        <w:tc>
          <w:tcPr>
            <w:tcW w:w="4710" w:type="dxa"/>
            <w:gridSpan w:val="6"/>
            <w:tcBorders>
              <w:top w:val="single" w:sz="4" w:space="0" w:color="auto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¿Cuántas hora duerme durante la noche?_______</w:t>
            </w:r>
          </w:p>
        </w:tc>
        <w:tc>
          <w:tcPr>
            <w:tcW w:w="4004" w:type="dxa"/>
            <w:gridSpan w:val="3"/>
            <w:vMerge w:val="restart"/>
            <w:tcBorders>
              <w:top w:val="single" w:sz="4" w:space="0" w:color="auto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¿Cómo es su dormir?</w:t>
            </w:r>
          </w:p>
        </w:tc>
      </w:tr>
      <w:tr w:rsidR="00F35735" w:rsidRPr="0012531D" w:rsidTr="00213155">
        <w:trPr>
          <w:trHeight w:val="150"/>
        </w:trPr>
        <w:tc>
          <w:tcPr>
            <w:tcW w:w="4710" w:type="dxa"/>
            <w:gridSpan w:val="6"/>
            <w:tcBorders>
              <w:top w:val="single" w:sz="4" w:space="0" w:color="auto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¿Duerme siesta? Sí____    No _____</w:t>
            </w:r>
          </w:p>
        </w:tc>
        <w:tc>
          <w:tcPr>
            <w:tcW w:w="4004" w:type="dxa"/>
            <w:gridSpan w:val="3"/>
            <w:vMerge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225"/>
        </w:trPr>
        <w:tc>
          <w:tcPr>
            <w:tcW w:w="8714" w:type="dxa"/>
            <w:gridSpan w:val="9"/>
            <w:tcBorders>
              <w:top w:val="nil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¿Le molesta que le corten el pelo, uñas, etc.? Especifique </w:t>
            </w: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165"/>
        </w:trPr>
        <w:tc>
          <w:tcPr>
            <w:tcW w:w="8714" w:type="dxa"/>
            <w:gridSpan w:val="9"/>
            <w:tcBorders>
              <w:top w:val="single" w:sz="4" w:space="0" w:color="auto"/>
            </w:tcBorders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¿Le molestan ciertas texturas, etiquetas en su ropa o ruidos? Especifique</w:t>
            </w:r>
          </w:p>
          <w:p w:rsidR="006142A2" w:rsidRDefault="006142A2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6142A2" w:rsidRDefault="006142A2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165"/>
        </w:trPr>
        <w:tc>
          <w:tcPr>
            <w:tcW w:w="8714" w:type="dxa"/>
            <w:gridSpan w:val="9"/>
            <w:tcBorders>
              <w:top w:val="single" w:sz="4" w:space="0" w:color="auto"/>
            </w:tcBorders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El especialista que atiende a su hijo(a) ha diagnosticado:</w:t>
            </w:r>
          </w:p>
        </w:tc>
      </w:tr>
      <w:tr w:rsidR="00F35735" w:rsidRPr="0012531D" w:rsidTr="00213155">
        <w:tc>
          <w:tcPr>
            <w:tcW w:w="4471" w:type="dxa"/>
            <w:gridSpan w:val="5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Acuidad visual:</w:t>
            </w:r>
          </w:p>
        </w:tc>
        <w:tc>
          <w:tcPr>
            <w:tcW w:w="4243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Acuidad auditiva:</w:t>
            </w:r>
          </w:p>
        </w:tc>
      </w:tr>
      <w:tr w:rsidR="00F35735" w:rsidRPr="0012531D" w:rsidTr="00213155">
        <w:trPr>
          <w:trHeight w:val="255"/>
        </w:trPr>
        <w:tc>
          <w:tcPr>
            <w:tcW w:w="4471" w:type="dxa"/>
            <w:gridSpan w:val="5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Estado plantar:</w:t>
            </w:r>
          </w:p>
        </w:tc>
        <w:tc>
          <w:tcPr>
            <w:tcW w:w="4243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Respiración:</w:t>
            </w:r>
          </w:p>
        </w:tc>
      </w:tr>
      <w:tr w:rsidR="00F35735" w:rsidRPr="0012531D" w:rsidTr="00213155">
        <w:trPr>
          <w:trHeight w:val="255"/>
        </w:trPr>
        <w:tc>
          <w:tcPr>
            <w:tcW w:w="4471" w:type="dxa"/>
            <w:gridSpan w:val="5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Estado dental:</w:t>
            </w:r>
          </w:p>
        </w:tc>
        <w:tc>
          <w:tcPr>
            <w:tcW w:w="4243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Relación peso/talla:</w:t>
            </w:r>
          </w:p>
        </w:tc>
      </w:tr>
      <w:tr w:rsidR="00F35735" w:rsidRPr="0012531D" w:rsidTr="00213155">
        <w:trPr>
          <w:trHeight w:val="255"/>
        </w:trPr>
        <w:tc>
          <w:tcPr>
            <w:tcW w:w="4471" w:type="dxa"/>
            <w:gridSpan w:val="5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Piel:</w:t>
            </w:r>
          </w:p>
        </w:tc>
        <w:tc>
          <w:tcPr>
            <w:tcW w:w="4243" w:type="dxa"/>
            <w:gridSpan w:val="4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Otros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:</w:t>
            </w:r>
          </w:p>
        </w:tc>
      </w:tr>
      <w:tr w:rsidR="00F35735" w:rsidRPr="0012531D" w:rsidTr="00213155">
        <w:trPr>
          <w:trHeight w:val="255"/>
        </w:trPr>
        <w:tc>
          <w:tcPr>
            <w:tcW w:w="8714" w:type="dxa"/>
            <w:gridSpan w:val="9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¿Ha llevado a su hijo(a) a especialistas tales como: psicólogo, neurólogo o psiquiatra infantil?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Indique diagnóstico.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682"/>
        </w:trPr>
        <w:tc>
          <w:tcPr>
            <w:tcW w:w="8714" w:type="dxa"/>
            <w:gridSpan w:val="9"/>
          </w:tcPr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¿Lo ha evaluado fonoaudióloga? Indique diagnósticos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1176"/>
        </w:trPr>
        <w:tc>
          <w:tcPr>
            <w:tcW w:w="8714" w:type="dxa"/>
            <w:gridSpan w:val="9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Describa a su hijo/a. ¿Cómo es en casa? 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1350"/>
        </w:trPr>
        <w:tc>
          <w:tcPr>
            <w:tcW w:w="8714" w:type="dxa"/>
            <w:gridSpan w:val="9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Mencione aspectos del desarrollo social-emocional u otros que debemos conocer: 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503"/>
        </w:trPr>
        <w:tc>
          <w:tcPr>
            <w:tcW w:w="8714" w:type="dxa"/>
            <w:gridSpan w:val="9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Describa sus prioridades familiares:  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35763C" w:rsidRDefault="0035763C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503"/>
        </w:trPr>
        <w:tc>
          <w:tcPr>
            <w:tcW w:w="8714" w:type="dxa"/>
            <w:gridSpan w:val="9"/>
          </w:tcPr>
          <w:p w:rsidR="00F35735" w:rsidRDefault="00F35735" w:rsidP="00213155">
            <w:pPr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Narrar acontecimientos estresantes pasados/ actuales/ futuros (Por ejemplo: Duelos, cambios, perdidas/abandonos, separación parental, familiar cercano enfermo, llegada de un hermano(a), hospitalización u operación, problemas relacionales en el hogar, entre otros):</w:t>
            </w:r>
          </w:p>
          <w:p w:rsidR="00F35735" w:rsidRDefault="00F35735" w:rsidP="00213155">
            <w:pPr>
              <w:spacing w:line="276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1246"/>
        </w:trPr>
        <w:tc>
          <w:tcPr>
            <w:tcW w:w="8714" w:type="dxa"/>
            <w:gridSpan w:val="9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>¿A qué colegios</w:t>
            </w:r>
            <w:r w:rsidR="0066798E">
              <w:rPr>
                <w:rFonts w:ascii="Microsoft Sans Serif" w:hAnsi="Microsoft Sans Serif" w:cs="Microsoft Sans Serif"/>
                <w:sz w:val="22"/>
                <w:szCs w:val="22"/>
              </w:rPr>
              <w:t>, o perfil de colegios</w:t>
            </w:r>
            <w:r w:rsidRPr="0012531D">
              <w:rPr>
                <w:rFonts w:ascii="Microsoft Sans Serif" w:hAnsi="Microsoft Sans Serif" w:cs="Microsoft Sans Serif"/>
                <w:sz w:val="22"/>
                <w:szCs w:val="22"/>
              </w:rPr>
              <w:t xml:space="preserve"> desea postular a su hijo(a)?</w:t>
            </w:r>
          </w:p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6142A2" w:rsidRDefault="006142A2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6142A2" w:rsidRDefault="006142A2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6142A2" w:rsidRDefault="006142A2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  <w:p w:rsidR="00F35735" w:rsidRPr="0012531D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</w:p>
        </w:tc>
      </w:tr>
      <w:tr w:rsidR="00F35735" w:rsidRPr="0012531D" w:rsidTr="00213155">
        <w:trPr>
          <w:trHeight w:val="615"/>
        </w:trPr>
        <w:tc>
          <w:tcPr>
            <w:tcW w:w="8714" w:type="dxa"/>
            <w:gridSpan w:val="9"/>
          </w:tcPr>
          <w:p w:rsidR="00F35735" w:rsidRPr="00837D9A" w:rsidRDefault="00DF0B2E" w:rsidP="0066798E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AUTORIZO A LA EDUCADORA DEL JARDÍN INFANTIL, </w:t>
            </w:r>
            <w:r w:rsidRPr="00DF0B2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APLICAR FLORES DE BACH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EN SPRAY EN SUS MUÑECAS (terapia natural) SI MI HIJO/A ENFRENTA ALGÚN PROBLEMA EMOCIONAL DURANTE SU JORNADA EN MIS NIÑOS </w:t>
            </w:r>
            <w:r w:rsidR="00DA4DFC">
              <w:rPr>
                <w:rFonts w:ascii="Microsoft Sans Serif" w:hAnsi="Microsoft Sans Serif" w:cs="Microsoft Sans Serif"/>
                <w:noProof/>
                <w:sz w:val="22"/>
                <w:szCs w:val="22"/>
                <w:lang w:val="es-CL" w:eastAsia="es-CL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-301625</wp:posOffset>
                  </wp:positionH>
                  <wp:positionV relativeFrom="paragraph">
                    <wp:posOffset>-432435</wp:posOffset>
                  </wp:positionV>
                  <wp:extent cx="6143625" cy="9067800"/>
                  <wp:effectExtent l="19050" t="0" r="9525" b="0"/>
                  <wp:wrapNone/>
                  <wp:docPr id="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3625" cy="906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FELICES, con el fin de alcanzar su bienestar integral.      </w:t>
            </w:r>
            <w:r w:rsidRPr="00DF0B2E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SI______ NO________</w:t>
            </w:r>
          </w:p>
        </w:tc>
      </w:tr>
      <w:tr w:rsidR="00F35735" w:rsidRPr="0012531D" w:rsidTr="00213155">
        <w:trPr>
          <w:trHeight w:val="117"/>
        </w:trPr>
        <w:tc>
          <w:tcPr>
            <w:tcW w:w="8714" w:type="dxa"/>
            <w:gridSpan w:val="9"/>
          </w:tcPr>
          <w:p w:rsidR="00F35735" w:rsidRDefault="00F35735" w:rsidP="00213155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AUTORIZO A EDUCADORAS TOMAR FOTOGRAFÍAS Y VÍDEOS A MI HIJO/A Y SUBIRLAS A LA PÁGINA WEB DEL JARDÍN </w:t>
            </w:r>
            <w:hyperlink r:id="rId8" w:history="1">
              <w:r w:rsidRPr="009B236E">
                <w:rPr>
                  <w:rStyle w:val="Hipervnculo"/>
                  <w:rFonts w:ascii="Microsoft Sans Serif" w:hAnsi="Microsoft Sans Serif" w:cs="Microsoft Sans Serif"/>
                  <w:sz w:val="22"/>
                  <w:szCs w:val="22"/>
                </w:rPr>
                <w:t>WWW.MISNINOSFELICES.CL</w:t>
              </w:r>
            </w:hyperlink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. </w:t>
            </w:r>
          </w:p>
          <w:p w:rsidR="00F35735" w:rsidRDefault="00F35735" w:rsidP="00F35735">
            <w:pPr>
              <w:spacing w:line="360" w:lineRule="auto"/>
              <w:jc w:val="center"/>
              <w:rPr>
                <w:rFonts w:ascii="Microsoft Sans Serif" w:hAnsi="Microsoft Sans Serif" w:cs="Microsoft Sans Serif"/>
                <w:b/>
              </w:rPr>
            </w:pPr>
            <w:r w:rsidRPr="00837D9A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Sí____                  No_____</w:t>
            </w:r>
          </w:p>
          <w:p w:rsidR="00DF0B2E" w:rsidRDefault="00DF0B2E" w:rsidP="00F35735">
            <w:pPr>
              <w:spacing w:line="360" w:lineRule="auto"/>
              <w:jc w:val="center"/>
              <w:rPr>
                <w:rFonts w:ascii="Microsoft Sans Serif" w:hAnsi="Microsoft Sans Serif" w:cs="Microsoft Sans Serif"/>
              </w:rPr>
            </w:pPr>
          </w:p>
        </w:tc>
      </w:tr>
      <w:tr w:rsidR="00DF0B2E" w:rsidRPr="0012531D" w:rsidTr="00213155">
        <w:trPr>
          <w:trHeight w:val="117"/>
        </w:trPr>
        <w:tc>
          <w:tcPr>
            <w:tcW w:w="8714" w:type="dxa"/>
            <w:gridSpan w:val="9"/>
          </w:tcPr>
          <w:p w:rsidR="00DF0B2E" w:rsidRDefault="00DF0B2E" w:rsidP="00DF0B2E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Conoce cabalmente el reglamento de padres que aparece en agenda de su hijo/a  y se compromete a respetarlo </w:t>
            </w:r>
          </w:p>
          <w:p w:rsidR="00DF0B2E" w:rsidRDefault="00DF0B2E" w:rsidP="00DF0B2E">
            <w:pPr>
              <w:spacing w:line="360" w:lineRule="auto"/>
              <w:jc w:val="both"/>
              <w:rPr>
                <w:rFonts w:ascii="Microsoft Sans Serif" w:hAnsi="Microsoft Sans Serif" w:cs="Microsoft Sans Serif"/>
              </w:rPr>
            </w:pPr>
            <w:r w:rsidRPr="00837D9A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Sí____                  No_____</w:t>
            </w:r>
            <w:r>
              <w:rPr>
                <w:rFonts w:ascii="Microsoft Sans Serif" w:hAnsi="Microsoft Sans Serif" w:cs="Microsoft Sans Serif"/>
                <w:b/>
                <w:sz w:val="22"/>
                <w:szCs w:val="22"/>
              </w:rPr>
              <w:t xml:space="preserve">   FIRMA______________</w:t>
            </w:r>
          </w:p>
        </w:tc>
      </w:tr>
    </w:tbl>
    <w:p w:rsidR="00F35735" w:rsidRDefault="00F35735" w:rsidP="00F35735">
      <w:pPr>
        <w:jc w:val="both"/>
        <w:rPr>
          <w:rFonts w:ascii="Microsoft Sans Serif" w:hAnsi="Microsoft Sans Serif" w:cs="Microsoft Sans Serif"/>
          <w:b/>
          <w:u w:val="single"/>
        </w:rPr>
      </w:pPr>
    </w:p>
    <w:p w:rsidR="00F35735" w:rsidRDefault="00F35735" w:rsidP="00F35735">
      <w:pPr>
        <w:jc w:val="both"/>
        <w:rPr>
          <w:rFonts w:ascii="Microsoft Sans Serif" w:hAnsi="Microsoft Sans Serif" w:cs="Microsoft Sans Serif"/>
        </w:rPr>
      </w:pPr>
      <w:r w:rsidRPr="00392FC3">
        <w:rPr>
          <w:rFonts w:ascii="Microsoft Sans Serif" w:hAnsi="Microsoft Sans Serif" w:cs="Microsoft Sans Serif"/>
          <w:b/>
          <w:u w:val="single"/>
        </w:rPr>
        <w:t>IMPORTANTE:</w:t>
      </w:r>
      <w:r>
        <w:rPr>
          <w:rFonts w:ascii="Microsoft Sans Serif" w:hAnsi="Microsoft Sans Serif" w:cs="Microsoft Sans Serif"/>
        </w:rPr>
        <w:t>Registre, a continuación toda observación significativa o dato relevante que debamos conocer o sugerencias que nos desee plantear.</w:t>
      </w:r>
    </w:p>
    <w:p w:rsidR="00F35735" w:rsidRDefault="00D16F62" w:rsidP="00F35735">
      <w:pPr>
        <w:jc w:val="both"/>
        <w:rPr>
          <w:rFonts w:ascii="Microsoft Sans Serif" w:hAnsi="Microsoft Sans Serif" w:cs="Microsoft Sans Serif"/>
        </w:rPr>
      </w:pPr>
      <w:r w:rsidRPr="00D16F62">
        <w:rPr>
          <w:rFonts w:ascii="Microsoft Sans Serif" w:hAnsi="Microsoft Sans Serif" w:cs="Microsoft Sans Serif"/>
          <w:noProof/>
          <w:lang w:val="es-ES"/>
        </w:rPr>
        <w:pict>
          <v:rect id="Rectangle 7" o:spid="_x0000_s1027" style="position:absolute;left:0;text-align:left;margin-left:-8.95pt;margin-top:6.05pt;width:443.25pt;height:29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" filled="f"/>
        </w:pict>
      </w:r>
    </w:p>
    <w:p w:rsidR="00F35735" w:rsidRPr="00057849" w:rsidRDefault="00F35735" w:rsidP="00F35735">
      <w:pPr>
        <w:jc w:val="both"/>
        <w:rPr>
          <w:rFonts w:ascii="Microsoft Sans Serif" w:hAnsi="Microsoft Sans Serif" w:cs="Microsoft Sans Serif"/>
        </w:rPr>
      </w:pPr>
    </w:p>
    <w:p w:rsidR="00F35735" w:rsidRDefault="00F35735" w:rsidP="00F35735"/>
    <w:p w:rsidR="009B241C" w:rsidRDefault="009B241C"/>
    <w:p w:rsidR="006142A2" w:rsidRDefault="006142A2"/>
    <w:p w:rsidR="006142A2" w:rsidRDefault="006142A2"/>
    <w:p w:rsidR="006142A2" w:rsidRDefault="006142A2"/>
    <w:p w:rsidR="006142A2" w:rsidRDefault="006142A2"/>
    <w:p w:rsidR="006142A2" w:rsidRDefault="006142A2"/>
    <w:p w:rsidR="006142A2" w:rsidRDefault="006142A2"/>
    <w:sectPr w:rsidR="006142A2" w:rsidSect="009B241C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F6" w:rsidRDefault="007674F6" w:rsidP="00E353D4">
      <w:r>
        <w:separator/>
      </w:r>
    </w:p>
  </w:endnote>
  <w:endnote w:type="continuationSeparator" w:id="0">
    <w:p w:rsidR="007674F6" w:rsidRDefault="007674F6" w:rsidP="00E35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F6" w:rsidRDefault="007674F6" w:rsidP="00E353D4">
      <w:r>
        <w:separator/>
      </w:r>
    </w:p>
  </w:footnote>
  <w:footnote w:type="continuationSeparator" w:id="0">
    <w:p w:rsidR="007674F6" w:rsidRDefault="007674F6" w:rsidP="00E353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3D4" w:rsidRPr="00E353D4" w:rsidRDefault="00E353D4" w:rsidP="00691E60">
    <w:pPr>
      <w:pStyle w:val="Encabezado"/>
      <w:jc w:val="right"/>
      <w:rPr>
        <w:lang w:val="es-CL"/>
      </w:rPr>
    </w:pPr>
    <w:r>
      <w:rPr>
        <w:lang w:val="es-CL"/>
      </w:rPr>
      <w:t xml:space="preserve">FICHA CONFIDENCIAL, USO INTERNO </w:t>
    </w:r>
    <w:r w:rsidR="00691E60">
      <w:rPr>
        <w:lang w:val="es-CL"/>
      </w:rPr>
      <w:t>–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735"/>
    <w:rsid w:val="000659E2"/>
    <w:rsid w:val="0008707F"/>
    <w:rsid w:val="000D1D2D"/>
    <w:rsid w:val="00180C1B"/>
    <w:rsid w:val="00304821"/>
    <w:rsid w:val="0031016C"/>
    <w:rsid w:val="00322AE7"/>
    <w:rsid w:val="0035763C"/>
    <w:rsid w:val="00381E3A"/>
    <w:rsid w:val="00397B97"/>
    <w:rsid w:val="00403C52"/>
    <w:rsid w:val="00414FF1"/>
    <w:rsid w:val="00535C6C"/>
    <w:rsid w:val="00554D2B"/>
    <w:rsid w:val="005C593E"/>
    <w:rsid w:val="005C6037"/>
    <w:rsid w:val="00600A72"/>
    <w:rsid w:val="006142A2"/>
    <w:rsid w:val="0066798E"/>
    <w:rsid w:val="00691E60"/>
    <w:rsid w:val="006F4B43"/>
    <w:rsid w:val="00705129"/>
    <w:rsid w:val="0073150C"/>
    <w:rsid w:val="007479C2"/>
    <w:rsid w:val="007674F6"/>
    <w:rsid w:val="007D3E3F"/>
    <w:rsid w:val="009B241C"/>
    <w:rsid w:val="009B35F6"/>
    <w:rsid w:val="00A352F7"/>
    <w:rsid w:val="00A56969"/>
    <w:rsid w:val="00BA026E"/>
    <w:rsid w:val="00BA4B95"/>
    <w:rsid w:val="00D16F62"/>
    <w:rsid w:val="00DA4DFC"/>
    <w:rsid w:val="00DF0B2E"/>
    <w:rsid w:val="00E353D4"/>
    <w:rsid w:val="00E64279"/>
    <w:rsid w:val="00F35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3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357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DFC"/>
    <w:rPr>
      <w:rFonts w:ascii="Tahoma" w:eastAsia="MS Mincho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353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353D4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353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53D4"/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35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F3573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4D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DFC"/>
    <w:rPr>
      <w:rFonts w:ascii="Tahoma" w:eastAsia="MS Mincho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NINOSFELICES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799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ALLENDE</dc:creator>
  <cp:lastModifiedBy>FERNANDA ALLENDE</cp:lastModifiedBy>
  <cp:revision>13</cp:revision>
  <cp:lastPrinted>2015-09-28T20:56:00Z</cp:lastPrinted>
  <dcterms:created xsi:type="dcterms:W3CDTF">2015-03-09T15:18:00Z</dcterms:created>
  <dcterms:modified xsi:type="dcterms:W3CDTF">2015-09-28T20:57:00Z</dcterms:modified>
</cp:coreProperties>
</file>